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95" w:rsidRPr="00623195" w:rsidRDefault="001F2595" w:rsidP="00D920DA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22  Zakona o lokalnoj samoupravi („Službeni list CG“</w:t>
      </w:r>
      <w:r w:rsidR="00107D5D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, broj 2/18, 34/19 i </w:t>
      </w:r>
      <w:r w:rsidR="007B035F" w:rsidRPr="00623195">
        <w:rPr>
          <w:rFonts w:ascii="Times New Roman" w:hAnsi="Times New Roman" w:cs="Times New Roman"/>
          <w:sz w:val="24"/>
          <w:szCs w:val="24"/>
          <w:lang w:val="sr-Latn-CS"/>
        </w:rPr>
        <w:t>38/20</w:t>
      </w:r>
      <w:r w:rsidRPr="00623195">
        <w:rPr>
          <w:rFonts w:ascii="Times New Roman" w:hAnsi="Times New Roman" w:cs="Times New Roman"/>
          <w:sz w:val="24"/>
          <w:szCs w:val="24"/>
          <w:lang w:val="sr-Latn-CS"/>
        </w:rPr>
        <w:t>), člana 46 stav 1 tačka 22 Statuta opštine Rožaje („Službeni list CG – opštinsk</w:t>
      </w:r>
      <w:r w:rsidR="00DE2580" w:rsidRPr="00623195">
        <w:rPr>
          <w:rFonts w:ascii="Times New Roman" w:hAnsi="Times New Roman" w:cs="Times New Roman"/>
          <w:sz w:val="24"/>
          <w:szCs w:val="24"/>
          <w:lang w:val="sr-Latn-CS"/>
        </w:rPr>
        <w:t>i propisi“, broj 38/18 i 16/21),</w:t>
      </w:r>
      <w:r w:rsidR="006B1470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23195">
        <w:rPr>
          <w:rFonts w:ascii="Times New Roman" w:hAnsi="Times New Roman" w:cs="Times New Roman"/>
          <w:sz w:val="24"/>
          <w:szCs w:val="24"/>
          <w:lang w:val="sr-Latn-CS"/>
        </w:rPr>
        <w:t>Skupština opštine Rožaje</w:t>
      </w:r>
      <w:r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, na sjednici održanoj </w:t>
      </w:r>
      <w:r w:rsidR="0062319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</w:t>
      </w:r>
      <w:r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dana </w:t>
      </w:r>
      <w:r w:rsidR="00385691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23195" w:rsidRPr="00623195">
        <w:rPr>
          <w:rFonts w:ascii="Times New Roman" w:hAnsi="Times New Roman" w:cs="Times New Roman"/>
          <w:sz w:val="24"/>
          <w:szCs w:val="24"/>
          <w:lang w:val="sr-Latn-CS"/>
        </w:rPr>
        <w:t>28.04.</w:t>
      </w:r>
      <w:r w:rsidR="00506EDF" w:rsidRPr="00623195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. godine, </w:t>
      </w:r>
      <w:r w:rsidR="00385691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d o n i j e l a   j e</w:t>
      </w:r>
    </w:p>
    <w:p w:rsidR="001F2595" w:rsidRPr="00623195" w:rsidRDefault="001F2595" w:rsidP="001F2595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F2595" w:rsidRPr="00623195" w:rsidRDefault="001F2595" w:rsidP="001F259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9F0872"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D</w:t>
      </w:r>
      <w:r w:rsidR="009F0872"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L</w:t>
      </w:r>
      <w:r w:rsidR="009F0872"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U</w:t>
      </w:r>
      <w:r w:rsidR="009F0872"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K</w:t>
      </w:r>
      <w:r w:rsidR="009F0872"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U</w:t>
      </w:r>
    </w:p>
    <w:p w:rsidR="001F2595" w:rsidRPr="00623195" w:rsidRDefault="007B035F" w:rsidP="001F259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sz w:val="24"/>
          <w:szCs w:val="24"/>
          <w:lang w:val="sr-Latn-CS"/>
        </w:rPr>
        <w:t>o razrješenju</w:t>
      </w:r>
      <w:r w:rsidR="00C113C0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člana</w:t>
      </w:r>
      <w:r w:rsidR="00697472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Savjeta </w:t>
      </w:r>
      <w:r w:rsidR="00FD1A13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DOO </w:t>
      </w:r>
      <w:r w:rsidR="00697472" w:rsidRPr="00623195">
        <w:rPr>
          <w:rFonts w:ascii="Times New Roman" w:hAnsi="Times New Roman" w:cs="Times New Roman"/>
          <w:sz w:val="24"/>
          <w:szCs w:val="24"/>
          <w:lang w:val="sr-Latn-CS"/>
        </w:rPr>
        <w:t>LJE „Radio televizija Rožaje“</w:t>
      </w:r>
    </w:p>
    <w:p w:rsidR="001F2595" w:rsidRPr="00623195" w:rsidRDefault="001F2595" w:rsidP="001F259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sr-Latn-BA"/>
        </w:rPr>
      </w:pPr>
    </w:p>
    <w:p w:rsidR="001F2595" w:rsidRPr="00623195" w:rsidRDefault="001F2595" w:rsidP="001F259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sr-Latn-BA"/>
        </w:rPr>
      </w:pPr>
    </w:p>
    <w:p w:rsidR="001F2595" w:rsidRPr="00623195" w:rsidRDefault="001F2595" w:rsidP="001F2595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1F2595" w:rsidRPr="00623195" w:rsidRDefault="007B035F" w:rsidP="0069747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sz w:val="24"/>
          <w:szCs w:val="24"/>
          <w:lang w:val="sr-Latn-CS"/>
        </w:rPr>
        <w:t>RAZRJEŠAVA</w:t>
      </w:r>
      <w:r w:rsidR="00877F44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SE </w:t>
      </w:r>
      <w:r w:rsidR="00AB3835" w:rsidRPr="00623195">
        <w:rPr>
          <w:rFonts w:ascii="Times New Roman" w:hAnsi="Times New Roman" w:cs="Times New Roman"/>
          <w:b/>
          <w:sz w:val="24"/>
          <w:szCs w:val="24"/>
          <w:lang w:val="en-US"/>
        </w:rPr>
        <w:t>Osman</w:t>
      </w:r>
      <w:r w:rsidR="00506EDF" w:rsidRPr="00623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06EDF" w:rsidRPr="00623195">
        <w:rPr>
          <w:rFonts w:ascii="Times New Roman" w:hAnsi="Times New Roman" w:cs="Times New Roman"/>
          <w:b/>
          <w:sz w:val="24"/>
          <w:szCs w:val="24"/>
          <w:lang w:val="en-US"/>
        </w:rPr>
        <w:t>Kurpejović</w:t>
      </w:r>
      <w:proofErr w:type="spellEnd"/>
      <w:r w:rsidRPr="00623195">
        <w:rPr>
          <w:rFonts w:ascii="Times New Roman" w:hAnsi="Times New Roman" w:cs="Times New Roman"/>
          <w:sz w:val="24"/>
          <w:szCs w:val="24"/>
          <w:lang w:val="sr-Latn-CS"/>
        </w:rPr>
        <w:t>, dužnosti</w:t>
      </w:r>
      <w:r w:rsidR="00877F44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člana</w:t>
      </w:r>
      <w:r w:rsidR="00697472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 Savjeta  DOO LJE „Radio televizija Rožaje“</w:t>
      </w:r>
      <w:r w:rsidR="00623195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FD1A13" w:rsidRPr="0062319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34560" w:rsidRPr="00623195">
        <w:rPr>
          <w:rFonts w:ascii="Times New Roman" w:hAnsi="Times New Roman" w:cs="Times New Roman"/>
          <w:sz w:val="24"/>
          <w:szCs w:val="24"/>
          <w:lang w:val="sr-Latn-CS"/>
        </w:rPr>
        <w:t>zbog isteka mandata</w:t>
      </w:r>
      <w:r w:rsidRPr="00623195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877F44" w:rsidRPr="00623195" w:rsidRDefault="00877F44" w:rsidP="001F259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877F44" w:rsidRPr="00623195" w:rsidRDefault="00877F44" w:rsidP="001F259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F2595" w:rsidRPr="00623195" w:rsidRDefault="007B035F" w:rsidP="001F2595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1F2595" w:rsidRPr="00623195" w:rsidRDefault="001F2595" w:rsidP="001F25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sz w:val="24"/>
          <w:szCs w:val="24"/>
          <w:lang w:val="sr-Latn-CS"/>
        </w:rPr>
        <w:t>Ova Odluka stupa na snagu danom objavljivanja u „Službenom listu Crne Gore – Opštinski propisi“.</w:t>
      </w:r>
    </w:p>
    <w:p w:rsidR="001F2595" w:rsidRPr="00623195" w:rsidRDefault="001F2595" w:rsidP="001F25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F2595" w:rsidRPr="00623195" w:rsidRDefault="004C5AFF" w:rsidP="001F25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02-016/26-104</w:t>
      </w:r>
      <w:bookmarkStart w:id="0" w:name="_GoBack"/>
      <w:bookmarkEnd w:id="0"/>
    </w:p>
    <w:p w:rsidR="001F2595" w:rsidRPr="00623195" w:rsidRDefault="00623195" w:rsidP="001F25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29.04.</w:t>
      </w:r>
      <w:r w:rsidR="00506EDF" w:rsidRPr="00623195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1F2595" w:rsidRPr="00623195">
        <w:rPr>
          <w:rFonts w:ascii="Times New Roman" w:hAnsi="Times New Roman" w:cs="Times New Roman"/>
          <w:sz w:val="24"/>
          <w:szCs w:val="24"/>
          <w:lang w:val="sr-Latn-CS"/>
        </w:rPr>
        <w:t>godine</w:t>
      </w:r>
    </w:p>
    <w:p w:rsidR="001F2595" w:rsidRPr="00623195" w:rsidRDefault="001F2595" w:rsidP="001F25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B035F" w:rsidRPr="00623195" w:rsidRDefault="007B035F" w:rsidP="001F25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F2595" w:rsidRPr="00623195" w:rsidRDefault="001F2595" w:rsidP="00C113C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7B035F" w:rsidRPr="00623195" w:rsidRDefault="007B035F" w:rsidP="00C113C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A7A9E" w:rsidRDefault="001F2595" w:rsidP="001A7A9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623195">
        <w:rPr>
          <w:rFonts w:ascii="Times New Roman" w:hAnsi="Times New Roman" w:cs="Times New Roman"/>
          <w:b/>
          <w:sz w:val="24"/>
          <w:szCs w:val="24"/>
          <w:lang w:val="sr-Latn-CS"/>
        </w:rPr>
        <w:tab/>
        <w:t xml:space="preserve">  </w:t>
      </w:r>
      <w:r w:rsidR="001A7A9E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1A7A9E" w:rsidRDefault="001A7A9E" w:rsidP="001A7A9E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Almir Avdić, s. r.         </w:t>
      </w:r>
    </w:p>
    <w:p w:rsidR="001F2595" w:rsidRPr="00623195" w:rsidRDefault="001F2595" w:rsidP="001A7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B035F" w:rsidRPr="00623195" w:rsidRDefault="007B035F">
      <w:pPr>
        <w:rPr>
          <w:sz w:val="24"/>
          <w:szCs w:val="24"/>
        </w:rPr>
      </w:pPr>
    </w:p>
    <w:p w:rsidR="005165E7" w:rsidRDefault="005165E7"/>
    <w:sectPr w:rsidR="005165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35"/>
    <w:rsid w:val="000E0DAB"/>
    <w:rsid w:val="00107D5D"/>
    <w:rsid w:val="00134D5F"/>
    <w:rsid w:val="00141AED"/>
    <w:rsid w:val="001A7A9E"/>
    <w:rsid w:val="001C4B05"/>
    <w:rsid w:val="001F2595"/>
    <w:rsid w:val="00315851"/>
    <w:rsid w:val="00385691"/>
    <w:rsid w:val="00422F2D"/>
    <w:rsid w:val="004C5AFF"/>
    <w:rsid w:val="00506EDF"/>
    <w:rsid w:val="005165E7"/>
    <w:rsid w:val="005B7E94"/>
    <w:rsid w:val="00623195"/>
    <w:rsid w:val="00697472"/>
    <w:rsid w:val="006B1470"/>
    <w:rsid w:val="006D409F"/>
    <w:rsid w:val="00785CF8"/>
    <w:rsid w:val="007B035F"/>
    <w:rsid w:val="008000AE"/>
    <w:rsid w:val="00877F44"/>
    <w:rsid w:val="008B22EF"/>
    <w:rsid w:val="00975783"/>
    <w:rsid w:val="009B7E3E"/>
    <w:rsid w:val="009F0872"/>
    <w:rsid w:val="00A1657B"/>
    <w:rsid w:val="00AB3835"/>
    <w:rsid w:val="00BD5C77"/>
    <w:rsid w:val="00C113C0"/>
    <w:rsid w:val="00D03AE3"/>
    <w:rsid w:val="00D920DA"/>
    <w:rsid w:val="00DE2580"/>
    <w:rsid w:val="00E34560"/>
    <w:rsid w:val="00EA2E8D"/>
    <w:rsid w:val="00EC2735"/>
    <w:rsid w:val="00FD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95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95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Athlon</cp:lastModifiedBy>
  <cp:revision>4</cp:revision>
  <cp:lastPrinted>2026-04-10T07:52:00Z</cp:lastPrinted>
  <dcterms:created xsi:type="dcterms:W3CDTF">2026-04-28T07:01:00Z</dcterms:created>
  <dcterms:modified xsi:type="dcterms:W3CDTF">2026-04-29T12:38:00Z</dcterms:modified>
</cp:coreProperties>
</file>